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9279" w14:textId="77777777"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464B335" wp14:editId="07777777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0A37501D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5DAB6C7B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69C9DCFB" w14:textId="77777777"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14:paraId="02EB378F" w14:textId="77777777"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14:paraId="3C8EE410" w14:textId="77777777"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105D9F">
        <w:rPr>
          <w:rFonts w:ascii="Arial" w:hAnsi="Arial" w:cs="Arial"/>
          <w:i/>
          <w:iCs/>
          <w:sz w:val="22"/>
          <w:szCs w:val="22"/>
        </w:rPr>
        <w:t>5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/2021</w:t>
      </w:r>
    </w:p>
    <w:p w14:paraId="6A05A809" w14:textId="77777777"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14:paraId="63A5B513" w14:textId="77777777"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14:paraId="5A39BBE3" w14:textId="77777777"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8D69B84" w14:textId="77777777"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14:paraId="41C8F396" w14:textId="77777777"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14:paraId="202F9072" w14:textId="77777777"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14:paraId="080E973E" w14:textId="77777777" w:rsidTr="00025BE8">
        <w:tc>
          <w:tcPr>
            <w:tcW w:w="4219" w:type="dxa"/>
            <w:shd w:val="clear" w:color="auto" w:fill="BDD6EE"/>
          </w:tcPr>
          <w:p w14:paraId="0D4BE754" w14:textId="77777777"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2A3D3EC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14:paraId="3FCC7DD3" w14:textId="77777777" w:rsidTr="00025BE8">
        <w:trPr>
          <w:trHeight w:val="1372"/>
        </w:trPr>
        <w:tc>
          <w:tcPr>
            <w:tcW w:w="4219" w:type="dxa"/>
            <w:shd w:val="clear" w:color="auto" w:fill="BDD6EE"/>
          </w:tcPr>
          <w:p w14:paraId="03B78040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14:paraId="3EC88FD8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D0B940D" w14:textId="77777777"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14:paraId="30102054" w14:textId="77777777" w:rsidTr="00025BE8">
        <w:tc>
          <w:tcPr>
            <w:tcW w:w="4219" w:type="dxa"/>
            <w:shd w:val="clear" w:color="auto" w:fill="BDD6EE"/>
          </w:tcPr>
          <w:p w14:paraId="3B7B4530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0E27B00A" w14:textId="77777777"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14:paraId="27ADD875" w14:textId="77777777" w:rsidTr="00025BE8">
        <w:trPr>
          <w:trHeight w:val="1198"/>
        </w:trPr>
        <w:tc>
          <w:tcPr>
            <w:tcW w:w="4219" w:type="dxa"/>
            <w:shd w:val="clear" w:color="auto" w:fill="BDD6EE"/>
          </w:tcPr>
          <w:p w14:paraId="2DD52D81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14:paraId="7E0EEF42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58C095C3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60061E4C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14:paraId="5D238D83" w14:textId="77777777" w:rsidTr="00025BE8">
        <w:trPr>
          <w:trHeight w:val="564"/>
        </w:trPr>
        <w:tc>
          <w:tcPr>
            <w:tcW w:w="4219" w:type="dxa"/>
            <w:shd w:val="clear" w:color="auto" w:fill="BDD6EE"/>
          </w:tcPr>
          <w:p w14:paraId="5CAA4203" w14:textId="77777777"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4EAFD9C" w14:textId="77777777"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14:paraId="659F6C61" w14:textId="77777777" w:rsidTr="00025BE8">
        <w:trPr>
          <w:trHeight w:val="558"/>
        </w:trPr>
        <w:tc>
          <w:tcPr>
            <w:tcW w:w="4219" w:type="dxa"/>
            <w:shd w:val="clear" w:color="auto" w:fill="BDD6EE"/>
          </w:tcPr>
          <w:p w14:paraId="5C1CC9D6" w14:textId="77777777"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B94D5A5" w14:textId="77777777"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14:paraId="1199C5F0" w14:textId="77777777" w:rsidTr="00025BE8">
        <w:trPr>
          <w:trHeight w:val="1167"/>
        </w:trPr>
        <w:tc>
          <w:tcPr>
            <w:tcW w:w="4219" w:type="dxa"/>
            <w:shd w:val="clear" w:color="auto" w:fill="BDD6EE"/>
          </w:tcPr>
          <w:p w14:paraId="4E3F2630" w14:textId="77777777"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14:paraId="69075D5B" w14:textId="77777777"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3DEEC669" w14:textId="77777777"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656B9AB" w14:textId="77777777"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14:paraId="45A52008" w14:textId="77777777"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14:paraId="484BE208" w14:textId="77777777"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14:paraId="527C1FC4" w14:textId="77777777"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14:paraId="0BEBACB7" w14:textId="77777777"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14:paraId="45FB0818" w14:textId="77777777"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CEA1F18" w14:textId="77777777"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  <w:r w:rsidR="00287D58">
        <w:rPr>
          <w:rFonts w:ascii="Arial" w:hAnsi="Arial" w:cs="Arial"/>
          <w:b/>
          <w:bCs/>
          <w:snapToGrid w:val="0"/>
          <w:sz w:val="22"/>
          <w:szCs w:val="22"/>
        </w:rPr>
        <w:t xml:space="preserve"> dla części 1 </w:t>
      </w:r>
      <w:r w:rsidR="00287D58" w:rsidRPr="00287D58">
        <w:rPr>
          <w:rFonts w:ascii="Arial" w:hAnsi="Arial" w:cs="Arial"/>
          <w:b/>
          <w:bCs/>
          <w:snapToGrid w:val="0"/>
          <w:sz w:val="22"/>
          <w:szCs w:val="22"/>
        </w:rPr>
        <w:t>– Wymiana zewnętrznych zapór sieciowych</w:t>
      </w:r>
      <w:r w:rsidR="00287D58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</w:p>
    <w:p w14:paraId="4274659F" w14:textId="77777777"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proofErr w:type="spellStart"/>
      <w:r w:rsidR="00105D9F">
        <w:rPr>
          <w:rFonts w:ascii="Arial" w:hAnsi="Arial" w:cs="Arial"/>
          <w:b/>
          <w:snapToGrid w:val="0"/>
          <w:sz w:val="22"/>
          <w:szCs w:val="22"/>
        </w:rPr>
        <w:t>rozbudowe</w:t>
      </w:r>
      <w:proofErr w:type="spellEnd"/>
      <w:r w:rsidR="00105D9F" w:rsidRPr="00105D9F">
        <w:rPr>
          <w:rFonts w:ascii="Arial" w:hAnsi="Arial" w:cs="Arial"/>
          <w:b/>
          <w:snapToGrid w:val="0"/>
          <w:sz w:val="22"/>
          <w:szCs w:val="22"/>
        </w:rPr>
        <w:t xml:space="preserve"> infrastruktury sieciowej</w:t>
      </w:r>
      <w:r w:rsidR="002B376B">
        <w:rPr>
          <w:rFonts w:ascii="Arial" w:hAnsi="Arial" w:cs="Arial"/>
          <w:b/>
          <w:snapToGrid w:val="0"/>
          <w:sz w:val="22"/>
          <w:szCs w:val="22"/>
        </w:rPr>
        <w:t xml:space="preserve"> - </w:t>
      </w:r>
      <w:r w:rsidR="002B376B">
        <w:rPr>
          <w:rFonts w:ascii="Arial" w:hAnsi="Arial" w:cs="Arial"/>
          <w:b/>
          <w:bCs/>
          <w:snapToGrid w:val="0"/>
          <w:sz w:val="22"/>
          <w:szCs w:val="22"/>
        </w:rPr>
        <w:t>część</w:t>
      </w:r>
      <w:r w:rsidR="002B376B" w:rsidRPr="002B376B">
        <w:rPr>
          <w:rFonts w:ascii="Arial" w:hAnsi="Arial" w:cs="Arial"/>
          <w:b/>
          <w:bCs/>
          <w:snapToGrid w:val="0"/>
          <w:sz w:val="22"/>
          <w:szCs w:val="22"/>
        </w:rPr>
        <w:t xml:space="preserve"> 1 – Wymiana zewnętrznych zapór sieciowych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14:paraId="50FD6F6F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do przedmiotowych dokumentów, w tym zwłaszcza do opisu przedmiotu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lastRenderedPageBreak/>
        <w:t>zamówienia i projektowanych postanowień umowy,  nie wnoszę żadnych zastrzeżeń i akceptuję je w pełni,</w:t>
      </w:r>
    </w:p>
    <w:p w14:paraId="41715227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 w:rsidR="00287D58"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74642AE4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3A9EBA6E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cenie oferty</w:t>
      </w:r>
      <w:r w:rsidR="00287D58">
        <w:rPr>
          <w:rFonts w:ascii="Arial" w:hAnsi="Arial" w:cs="Arial"/>
          <w:bCs/>
          <w:snapToGrid w:val="0"/>
          <w:sz w:val="22"/>
          <w:szCs w:val="22"/>
        </w:rPr>
        <w:t xml:space="preserve"> na danych części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14:paraId="0332FD97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 w:rsidR="00287D58"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zawarcia umowy w miejscu i terminie określonym przez Zamawiającego,</w:t>
      </w:r>
    </w:p>
    <w:p w14:paraId="2B684327" w14:textId="77777777"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14:paraId="2D3FB3ED" w14:textId="77777777"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>h umowy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14:paraId="29DFADAE" w14:textId="77777777"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</w:t>
      </w:r>
      <w:r w:rsidR="00287D58">
        <w:rPr>
          <w:rFonts w:ascii="Arial" w:hAnsi="Arial" w:cs="Arial"/>
          <w:bCs/>
          <w:snapToGrid w:val="0"/>
          <w:sz w:val="22"/>
          <w:szCs w:val="22"/>
        </w:rPr>
        <w:t xml:space="preserve"> dla danej części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6641848C" w14:textId="77777777"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14:paraId="218E66F8" w14:textId="77777777"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14:paraId="489A0E99" w14:textId="77777777"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14:paraId="1E2A93DA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6354E5A2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A2F17D8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69CA2E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14:paraId="0135CBF0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1FA6016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49F31CB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3128261" w14:textId="77777777"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14:paraId="172A0622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33C86505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2486C05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101652C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4B99056E" w14:textId="77777777"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14:paraId="1299C43A" w14:textId="77777777"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14:paraId="12952E7E" w14:textId="77777777"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14:paraId="74B2B62A" w14:textId="77777777"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14:paraId="476EDB12" w14:textId="77777777"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14:paraId="4DDBEF00" w14:textId="77777777"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14:paraId="1F075C6C" w14:textId="77777777" w:rsidTr="00025BE8">
        <w:tc>
          <w:tcPr>
            <w:tcW w:w="456" w:type="dxa"/>
            <w:shd w:val="clear" w:color="auto" w:fill="BDD6EE"/>
            <w:vAlign w:val="center"/>
          </w:tcPr>
          <w:p w14:paraId="4840D583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FB857A9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9F855E4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14:paraId="06B67560" w14:textId="77777777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11361BD6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461D779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CF2D8B6" w14:textId="77777777"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14:paraId="088CFA42" w14:textId="77777777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C400F6C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0FB78278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FC39945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24579B63" w14:textId="77777777"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14:paraId="53D87D5E" w14:textId="77777777" w:rsidTr="002151AB">
        <w:tc>
          <w:tcPr>
            <w:tcW w:w="708" w:type="dxa"/>
            <w:shd w:val="clear" w:color="auto" w:fill="BDD6EE"/>
            <w:vAlign w:val="center"/>
          </w:tcPr>
          <w:p w14:paraId="316934E9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360F26E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3F3A52D6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14:paraId="6E1226D5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33E46A7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62CB0E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4CE0A41" w14:textId="77777777"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14:paraId="6BE2BB99" w14:textId="7777777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4C6E8F68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62EBF3C5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D98A12B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2946DB82" w14:textId="77777777"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14:paraId="37D4A54F" w14:textId="77777777"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lastRenderedPageBreak/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14:paraId="4B1B72DD" w14:textId="77777777" w:rsidTr="002151AB">
        <w:tc>
          <w:tcPr>
            <w:tcW w:w="8079" w:type="dxa"/>
            <w:shd w:val="clear" w:color="auto" w:fill="BDD6EE"/>
            <w:vAlign w:val="center"/>
          </w:tcPr>
          <w:p w14:paraId="73E28694" w14:textId="77777777"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14:paraId="7BA63B8E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55619C47" w14:textId="77777777"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5997CC1D" w14:textId="77777777"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14:paraId="433D0FA6" w14:textId="77777777"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1C73F788" w14:textId="77777777"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14"/>
        <w:gridCol w:w="5223"/>
      </w:tblGrid>
      <w:tr w:rsidR="001B4F79" w:rsidRPr="00740BE7" w14:paraId="30C50AA1" w14:textId="77777777" w:rsidTr="00486D92">
        <w:tc>
          <w:tcPr>
            <w:tcW w:w="708" w:type="dxa"/>
            <w:shd w:val="clear" w:color="auto" w:fill="BDD6EE"/>
            <w:vAlign w:val="center"/>
          </w:tcPr>
          <w:p w14:paraId="7413D1A5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FF59506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342FAC" w14:textId="77777777" w:rsidR="001B4F79" w:rsidRPr="00740BE7" w:rsidRDefault="00BD2916" w:rsidP="00BD291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Uprawnienia poszczególnych Wykonawców i w</w:t>
            </w:r>
            <w:r w:rsidR="001B4F79">
              <w:rPr>
                <w:rFonts w:ascii="Arial" w:hAnsi="Arial" w:cs="Arial"/>
                <w:snapToGrid w:val="0"/>
                <w:sz w:val="22"/>
              </w:rPr>
              <w:t>skazanie usługi, która zostanie wykonana przez poszczególnych Wykonawców</w:t>
            </w:r>
          </w:p>
        </w:tc>
      </w:tr>
      <w:tr w:rsidR="001B4F79" w:rsidRPr="00740BE7" w14:paraId="7FC028E6" w14:textId="7777777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5166B389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110FFD37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99379" w14:textId="77777777"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14:paraId="5D2927D8" w14:textId="7777777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83AC1D2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3FE9F23F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72F646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56B11BCD" w14:textId="77777777"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3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5B4E26D3" w14:textId="77777777" w:rsidR="002151AB" w:rsidRPr="00986BFE" w:rsidRDefault="008005E4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2B376B">
        <w:rPr>
          <w:rFonts w:ascii="Arial" w:hAnsi="Arial" w:cs="Arial"/>
          <w:bCs/>
          <w:snapToGrid w:val="0"/>
          <w:sz w:val="22"/>
          <w:szCs w:val="22"/>
        </w:rPr>
        <w:t> 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</w:p>
    <w:p w14:paraId="59A6CCD7" w14:textId="77777777" w:rsidR="002151AB" w:rsidRPr="002151AB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307632E6" w14:textId="77777777" w:rsidR="002151AB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14:paraId="3DB6AAB2" w14:textId="77777777" w:rsidR="002151AB" w:rsidRPr="001823E3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</w:t>
      </w:r>
      <w:r w:rsidR="00486D92" w:rsidRPr="002B376B">
        <w:rPr>
          <w:vertAlign w:val="superscript"/>
        </w:rPr>
        <w:footnoteReference w:id="5"/>
      </w: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DF40D5" w:rsidRPr="006F038A" w14:paraId="4E7BDEC1" w14:textId="77777777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FCD25D" w14:textId="77777777" w:rsidR="00DF40D5" w:rsidRDefault="00DF40D5" w:rsidP="00DF40D5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Wynagrodzenie netto</w:t>
            </w:r>
          </w:p>
          <w:p w14:paraId="21C5D26C" w14:textId="77777777" w:rsidR="00DF40D5" w:rsidRPr="006F038A" w:rsidRDefault="00DF40D5" w:rsidP="00DF40D5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0AF244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Stawka VAT</w:t>
            </w:r>
          </w:p>
          <w:p w14:paraId="0D4804E8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(%</w:t>
            </w:r>
            <w:r w:rsidR="001E4903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lub zw.</w:t>
            </w: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B8561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14:paraId="69A1260D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6F038A" w14:paraId="22CC84AE" w14:textId="77777777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FF8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A86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30A" w14:textId="77777777" w:rsidR="00DF40D5" w:rsidRPr="006F038A" w:rsidRDefault="00DF40D5" w:rsidP="004A0C0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56874380" w14:textId="77777777"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14:paraId="08CE6F91" w14:textId="77777777"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A6A29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14:paraId="73A65DF3" w14:textId="77777777"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X="-719" w:tblpY="1"/>
        <w:tblOverlap w:val="never"/>
        <w:tblW w:w="56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94"/>
        <w:gridCol w:w="3240"/>
        <w:gridCol w:w="1295"/>
        <w:gridCol w:w="993"/>
        <w:gridCol w:w="2126"/>
        <w:gridCol w:w="1416"/>
        <w:gridCol w:w="1700"/>
        <w:gridCol w:w="1890"/>
      </w:tblGrid>
      <w:tr w:rsidR="00F66FA0" w:rsidRPr="0043650F" w14:paraId="15591444" w14:textId="77777777" w:rsidTr="260F1FFA">
        <w:trPr>
          <w:trHeight w:val="1555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1EA4E93A" w14:textId="77777777" w:rsidR="00F66FA0" w:rsidRPr="0043650F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0EF1D" w14:textId="77777777" w:rsidR="00F66FA0" w:rsidRPr="0043650F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D3CEB4" w14:textId="77777777" w:rsidR="00F66FA0" w:rsidRPr="00F85617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>Nazwa producenta,</w:t>
            </w:r>
          </w:p>
          <w:p w14:paraId="7903CAB9" w14:textId="77777777" w:rsidR="00F66FA0" w:rsidRPr="00F85617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 xml:space="preserve">kod/kody producenta jednoznacznie określający/ce produkt/produkty, wersja oprogramowania, liczba sztuk  </w:t>
            </w:r>
          </w:p>
          <w:p w14:paraId="7387295D" w14:textId="77777777" w:rsidR="00F66FA0" w:rsidRPr="00F85617" w:rsidRDefault="00F66FA0" w:rsidP="00F66FA0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 w:rsidRPr="00F85617">
              <w:rPr>
                <w:rFonts w:cs="Arial"/>
                <w:bCs/>
                <w:sz w:val="18"/>
                <w:szCs w:val="18"/>
              </w:rPr>
              <w:t>(dotyczy wszystkich elementów składających się na System)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363403" w14:textId="77777777" w:rsidR="00F66FA0" w:rsidRPr="0043650F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48E53" w14:textId="77777777" w:rsidR="00F66FA0" w:rsidRPr="0043650F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63D32" w14:textId="77777777" w:rsidR="00F66FA0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cena netto</w:t>
            </w:r>
          </w:p>
          <w:p w14:paraId="1F6EF9BF" w14:textId="77777777" w:rsidR="00F66FA0" w:rsidRPr="0043650F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[kol.4 x kol. 5]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14F60" w14:textId="77777777" w:rsidR="00F66FA0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Stawka podatku VAT</w:t>
            </w:r>
          </w:p>
          <w:p w14:paraId="473DCCAE" w14:textId="77777777" w:rsidR="00F66FA0" w:rsidRPr="0043650F" w:rsidRDefault="00F66FA0" w:rsidP="00F66FA0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(% lub zw.)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A6B40" w14:textId="77777777" w:rsidR="00F66FA0" w:rsidRPr="0043650F" w:rsidRDefault="009B19E2" w:rsidP="009B19E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6</w:t>
            </w:r>
            <w:r w:rsidR="00F66FA0">
              <w:rPr>
                <w:rFonts w:cs="Arial"/>
                <w:b/>
                <w:bCs/>
                <w:sz w:val="18"/>
                <w:szCs w:val="18"/>
              </w:rPr>
              <w:t xml:space="preserve"> x kol.</w:t>
            </w: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  <w:r w:rsidR="00F66FA0"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F74AF" w14:textId="77777777" w:rsidR="00F66FA0" w:rsidRPr="0043650F" w:rsidRDefault="00F66FA0" w:rsidP="009B19E2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</w:t>
            </w:r>
            <w:r w:rsidR="009B19E2">
              <w:rPr>
                <w:rFonts w:cs="Arial"/>
                <w:b/>
                <w:bCs/>
                <w:sz w:val="18"/>
                <w:szCs w:val="18"/>
              </w:rPr>
              <w:t xml:space="preserve">artość brutto </w:t>
            </w:r>
            <w:r w:rsidR="009B19E2">
              <w:rPr>
                <w:rFonts w:cs="Arial"/>
                <w:b/>
                <w:bCs/>
                <w:sz w:val="18"/>
                <w:szCs w:val="18"/>
              </w:rPr>
              <w:br/>
              <w:t>[kol. 6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+ kol. </w:t>
            </w:r>
            <w:r w:rsidR="009B19E2"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F66FA0" w:rsidRPr="0043650F" w14:paraId="6FFBAAA8" w14:textId="77777777" w:rsidTr="260F1FFA">
        <w:trPr>
          <w:trHeight w:val="409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67B15FE" w14:textId="77777777" w:rsidR="00F66FA0" w:rsidRPr="0043650F" w:rsidRDefault="00F66FA0" w:rsidP="00F66FA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14512" w14:textId="77777777" w:rsidR="00F66FA0" w:rsidRPr="0043650F" w:rsidRDefault="00F66FA0" w:rsidP="00F66FA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F6AAC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7B5051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6543F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6C69B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42DF6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 w:rsidR="009B19E2"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D2904" w14:textId="77777777" w:rsidR="00F66FA0" w:rsidRPr="0043650F" w:rsidRDefault="00F66FA0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 w:rsidR="009B19E2">
              <w:rPr>
                <w:rFonts w:cs="Arial"/>
                <w:i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50D81" w14:textId="77777777" w:rsidR="00F66FA0" w:rsidRPr="0043650F" w:rsidRDefault="009B19E2" w:rsidP="009B19E2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 9</w:t>
            </w:r>
          </w:p>
        </w:tc>
      </w:tr>
      <w:tr w:rsidR="00F66FA0" w:rsidRPr="0043650F" w14:paraId="782EC936" w14:textId="77777777" w:rsidTr="260F1FFA">
        <w:trPr>
          <w:trHeight w:val="204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307BC" w14:textId="77777777" w:rsidR="00F66FA0" w:rsidRDefault="00F66FA0" w:rsidP="00F66FA0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D67BB" w14:textId="77777777" w:rsidR="00F66FA0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Dostawa zapór sieciowych</w:t>
            </w:r>
          </w:p>
          <w:p w14:paraId="151E5630" w14:textId="77777777" w:rsidR="00F66FA0" w:rsidRDefault="00F66FA0" w:rsidP="006C26F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66BA5">
              <w:rPr>
                <w:rFonts w:cs="Arial"/>
                <w:b/>
                <w:bCs/>
                <w:sz w:val="16"/>
                <w:szCs w:val="18"/>
              </w:rPr>
              <w:t xml:space="preserve">(sprzęt/urządzenia, </w:t>
            </w:r>
            <w:r w:rsidR="006C26F1">
              <w:rPr>
                <w:rFonts w:cs="Arial"/>
                <w:b/>
                <w:bCs/>
                <w:sz w:val="16"/>
                <w:szCs w:val="18"/>
              </w:rPr>
              <w:t>licencje</w:t>
            </w:r>
            <w:r w:rsidRPr="00466BA5">
              <w:rPr>
                <w:rFonts w:cs="Arial"/>
                <w:b/>
                <w:bCs/>
                <w:sz w:val="16"/>
                <w:szCs w:val="18"/>
              </w:rPr>
              <w:t>/subskrypcje)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D4CA30" w14:textId="77777777" w:rsidR="00F66FA0" w:rsidRDefault="00F66FA0" w:rsidP="00F66F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1a. Sprzęt/urzą</w:t>
            </w:r>
            <w:r w:rsidR="00806B37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>zeni</w:t>
            </w:r>
            <w:r w:rsidR="00806B37">
              <w:rPr>
                <w:rFonts w:cs="Arial"/>
                <w:sz w:val="18"/>
                <w:szCs w:val="18"/>
              </w:rPr>
              <w:t>e</w:t>
            </w:r>
            <w:r w:rsidR="009B19E2"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  <w:p w14:paraId="5192BA28" w14:textId="77777777" w:rsidR="00F66FA0" w:rsidRPr="00806B37" w:rsidRDefault="00F66FA0" w:rsidP="00806B37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 w:rsidRPr="00806B37">
              <w:rPr>
                <w:rFonts w:cs="Arial"/>
                <w:sz w:val="18"/>
                <w:szCs w:val="18"/>
              </w:rPr>
              <w:t>producent - ………..</w:t>
            </w:r>
          </w:p>
          <w:p w14:paraId="7E2194AC" w14:textId="77777777" w:rsidR="00806B37" w:rsidRDefault="00806B37" w:rsidP="00806B37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 urządzenia - ....................</w:t>
            </w:r>
          </w:p>
          <w:p w14:paraId="03D52386" w14:textId="77777777" w:rsidR="00806B37" w:rsidRPr="00806B37" w:rsidRDefault="00806B37" w:rsidP="00806B37">
            <w:pPr>
              <w:pStyle w:val="Akapitzlist"/>
              <w:numPr>
                <w:ilvl w:val="0"/>
                <w:numId w:val="3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 produktu - .....................</w:t>
            </w:r>
          </w:p>
          <w:p w14:paraId="23BA96E5" w14:textId="77777777" w:rsidR="00F66FA0" w:rsidRDefault="00F66FA0" w:rsidP="00F66FA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1b. </w:t>
            </w:r>
            <w:r w:rsidR="006C26F1">
              <w:rPr>
                <w:rFonts w:cs="Arial"/>
                <w:sz w:val="18"/>
                <w:szCs w:val="18"/>
              </w:rPr>
              <w:t>Licencje</w:t>
            </w:r>
            <w:r>
              <w:rPr>
                <w:rFonts w:cs="Arial"/>
                <w:sz w:val="18"/>
                <w:szCs w:val="18"/>
              </w:rPr>
              <w:t>/subskrypcje</w:t>
            </w:r>
            <w:r w:rsidR="009B19E2">
              <w:rPr>
                <w:rStyle w:val="Odwoanieprzypisudolnego"/>
                <w:rFonts w:cs="Arial"/>
                <w:sz w:val="18"/>
                <w:szCs w:val="18"/>
              </w:rPr>
              <w:footnoteReference w:id="7"/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68E95646" w14:textId="77777777" w:rsidR="00806B37" w:rsidRPr="00806B37" w:rsidRDefault="00806B37" w:rsidP="00806B37">
            <w:pPr>
              <w:pStyle w:val="Akapitzlist"/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lista </w:t>
            </w:r>
            <w:r w:rsidR="006C26F1">
              <w:rPr>
                <w:rFonts w:cs="Arial"/>
                <w:sz w:val="18"/>
                <w:szCs w:val="18"/>
              </w:rPr>
              <w:t>licencji</w:t>
            </w:r>
            <w:r>
              <w:rPr>
                <w:rFonts w:cs="Arial"/>
                <w:sz w:val="18"/>
                <w:szCs w:val="18"/>
              </w:rPr>
              <w:t xml:space="preserve"> i subskrypcji wraz z kodami producenta ...................</w:t>
            </w:r>
          </w:p>
          <w:p w14:paraId="4FA218E0" w14:textId="77777777" w:rsidR="00F66FA0" w:rsidRPr="00806B37" w:rsidRDefault="00F66FA0" w:rsidP="00806B37">
            <w:pPr>
              <w:pStyle w:val="Akapitzlist"/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806B37">
              <w:rPr>
                <w:rFonts w:cs="Arial"/>
                <w:sz w:val="18"/>
                <w:szCs w:val="18"/>
              </w:rPr>
              <w:t xml:space="preserve">……………… 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0A38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1109C" w14:textId="77777777" w:rsidR="00F66FA0" w:rsidRPr="0043650F" w:rsidRDefault="00806B37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szt.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EBB57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02B6F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CE1D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901C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F66FA0" w:rsidRPr="0043650F" w14:paraId="2A430444" w14:textId="77777777" w:rsidTr="001B2613">
        <w:trPr>
          <w:trHeight w:val="108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6996" w14:textId="77777777" w:rsidR="00F66FA0" w:rsidRDefault="00F66FA0" w:rsidP="00F66FA0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A4BF4" w14:textId="77777777" w:rsidR="00F66FA0" w:rsidRDefault="00F66FA0" w:rsidP="00F66F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Wdrożenie i konfiguracja s</w:t>
            </w:r>
            <w:r w:rsidRPr="003E5B41">
              <w:rPr>
                <w:rFonts w:cs="Arial"/>
                <w:b/>
                <w:bCs/>
                <w:sz w:val="18"/>
                <w:szCs w:val="18"/>
              </w:rPr>
              <w:t>ystemu, dostarczenie dokumentacji powykonawczej zgodnie z wymaganiami określonymi w SWZ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1CDCEAD" w14:textId="77777777" w:rsidR="00F66FA0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587" w14:textId="77777777" w:rsidR="00F66FA0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D6CDD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806B37">
              <w:rPr>
                <w:rFonts w:cs="Arial"/>
                <w:sz w:val="18"/>
                <w:szCs w:val="18"/>
              </w:rPr>
              <w:t xml:space="preserve"> szt.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5A8D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77EB7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932AD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7B2FC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</w:tr>
      <w:tr w:rsidR="00F66FA0" w:rsidRPr="0043650F" w14:paraId="1313252E" w14:textId="77777777" w:rsidTr="001B2613">
        <w:trPr>
          <w:trHeight w:val="108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5A9DD" w14:textId="77777777" w:rsidR="00F66FA0" w:rsidRDefault="00F66FA0" w:rsidP="00F66FA0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EF97F" w14:textId="77777777" w:rsidR="00F66FA0" w:rsidRDefault="260F1FFA" w:rsidP="260F1F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260F1FFA">
              <w:rPr>
                <w:rFonts w:cs="Arial"/>
                <w:b/>
                <w:bCs/>
                <w:sz w:val="18"/>
                <w:szCs w:val="18"/>
              </w:rPr>
              <w:t>Wsparcie techniczne i gwarancja (36 miesięcy)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B9E253" w14:textId="77777777" w:rsidR="00F66FA0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C527" w14:textId="77777777" w:rsidR="00F66FA0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DB7FA" w14:textId="41B8D8E0" w:rsidR="00F66FA0" w:rsidRPr="0043650F" w:rsidRDefault="00F66FA0" w:rsidP="260F1FF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56E09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156CA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9D24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2EC8C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F66FA0" w:rsidRPr="0043650F" w14:paraId="66D59F6A" w14:textId="77777777" w:rsidTr="260F1FFA">
        <w:trPr>
          <w:trHeight w:val="1082"/>
        </w:trPr>
        <w:tc>
          <w:tcPr>
            <w:tcW w:w="275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A30" w14:textId="77777777" w:rsidR="00F66FA0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10AA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E523C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2D230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2BC87" w14:textId="77777777" w:rsidR="00F66FA0" w:rsidRPr="0043650F" w:rsidRDefault="00F66FA0" w:rsidP="00F66FA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</w:tr>
    </w:tbl>
    <w:p w14:paraId="52E56223" w14:textId="77777777"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9B19E2"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7" w:orient="landscape" w:code="9"/>
          <w:pgMar w:top="567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0ABFB2CB" w14:textId="77777777" w:rsidR="002151AB" w:rsidRPr="00986BFE" w:rsidRDefault="009B403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14:paraId="70ADA43C" w14:textId="77777777" w:rsidR="009B403B" w:rsidRPr="002151AB" w:rsidRDefault="009B403B" w:rsidP="00986BFE">
      <w:pPr>
        <w:widowControl w:val="0"/>
        <w:numPr>
          <w:ilvl w:val="2"/>
          <w:numId w:val="26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14:paraId="1DC1EEF7" w14:textId="77777777" w:rsidR="00C3790D" w:rsidRPr="002151AB" w:rsidRDefault="00C3790D" w:rsidP="00986BFE">
      <w:pPr>
        <w:widowControl w:val="0"/>
        <w:numPr>
          <w:ilvl w:val="2"/>
          <w:numId w:val="26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14:paraId="07547A01" w14:textId="77777777" w:rsidR="00986BFE" w:rsidRDefault="00986BFE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6FB208" w14:textId="77777777" w:rsidR="00986BFE" w:rsidRPr="00C64493" w:rsidRDefault="00986BFE" w:rsidP="00986BFE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dla części 2 </w:t>
      </w:r>
      <w:r w:rsidRPr="00287D58">
        <w:rPr>
          <w:rFonts w:ascii="Arial" w:hAnsi="Arial" w:cs="Arial"/>
          <w:b/>
          <w:bCs/>
          <w:snapToGrid w:val="0"/>
          <w:sz w:val="22"/>
          <w:szCs w:val="22"/>
        </w:rPr>
        <w:t xml:space="preserve">– </w:t>
      </w:r>
      <w:r w:rsidRPr="00986BFE">
        <w:rPr>
          <w:rFonts w:ascii="Arial" w:hAnsi="Arial" w:cs="Arial"/>
          <w:b/>
          <w:bCs/>
          <w:snapToGrid w:val="0"/>
          <w:sz w:val="22"/>
          <w:szCs w:val="22"/>
        </w:rPr>
        <w:t>Wymiana strukturalnych przełączników sieciowych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</w:p>
    <w:p w14:paraId="38C316A4" w14:textId="77777777" w:rsidR="00986BFE" w:rsidRDefault="00986BFE" w:rsidP="00986BFE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 xml:space="preserve">W odpowiedzi na ogłoszenie o zamówieniu na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rozbudowe</w:t>
      </w:r>
      <w:proofErr w:type="spellEnd"/>
      <w:r w:rsidRPr="00105D9F">
        <w:rPr>
          <w:rFonts w:ascii="Arial" w:hAnsi="Arial" w:cs="Arial"/>
          <w:b/>
          <w:snapToGrid w:val="0"/>
          <w:sz w:val="22"/>
          <w:szCs w:val="22"/>
        </w:rPr>
        <w:t xml:space="preserve"> infrastruktury sieciowej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- </w:t>
      </w:r>
      <w:r w:rsidRPr="00986BFE">
        <w:rPr>
          <w:rFonts w:ascii="Arial" w:hAnsi="Arial" w:cs="Arial"/>
          <w:b/>
          <w:bCs/>
          <w:snapToGrid w:val="0"/>
          <w:sz w:val="22"/>
          <w:szCs w:val="22"/>
        </w:rPr>
        <w:t>części 2 – Wymiana strukturalnych przełączników sieciowych</w:t>
      </w:r>
      <w:r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niniejszą ofertę oświadczając, że:</w:t>
      </w:r>
    </w:p>
    <w:p w14:paraId="0C96C554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14:paraId="006ECB76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2F3162C4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256FB071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cenie oferty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na danych części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14:paraId="2FBACC37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zawarcia umowy w miejscu i terminie określonym przez Zamawiającego,</w:t>
      </w:r>
    </w:p>
    <w:p w14:paraId="4CBF6959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14:paraId="0C101D7E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>h umowy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14:paraId="5DC98C2A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dla danej części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40F6FA30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14:paraId="562879CB" w14:textId="77777777" w:rsidR="00986BFE" w:rsidRPr="00341E91" w:rsidRDefault="00986BFE" w:rsidP="00986BFE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8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7A1EC8D2" w14:textId="77777777" w:rsidR="00986BFE" w:rsidRPr="00341E91" w:rsidRDefault="00986BFE" w:rsidP="00986BFE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986BFE" w:rsidRPr="00CB11FD" w14:paraId="09327B55" w14:textId="77777777" w:rsidTr="003A6A29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03084B25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11D7B229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A1B9397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986BFE" w:rsidRPr="00CB11FD" w14:paraId="531514A3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52C7A5B5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5043CB0F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7459315" w14:textId="77777777" w:rsidR="00986BFE" w:rsidRPr="00CB11FD" w:rsidRDefault="00986BFE" w:rsidP="003A6A29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986BFE" w:rsidRPr="00CB11FD" w14:paraId="240198E3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16D1569E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537F28F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6DFB9E20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70DF9E56" w14:textId="77777777" w:rsidR="00986BFE" w:rsidRPr="00CB11FD" w:rsidRDefault="00986BFE" w:rsidP="00986BF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14:paraId="28EFCE96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14:paraId="1909B0C1" w14:textId="77777777" w:rsidR="00986BFE" w:rsidRPr="00341E91" w:rsidRDefault="00986BFE" w:rsidP="00986BFE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14:paraId="39979BC1" w14:textId="77777777" w:rsidR="00986BFE" w:rsidRDefault="00986BFE" w:rsidP="00986BFE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>
        <w:rPr>
          <w:rFonts w:ascii="Arial" w:hAnsi="Arial" w:cs="Arial"/>
          <w:snapToGrid w:val="0"/>
          <w:sz w:val="22"/>
          <w:szCs w:val="22"/>
        </w:rPr>
        <w:t>, jeśli są już znani:</w:t>
      </w:r>
    </w:p>
    <w:p w14:paraId="44E871BC" w14:textId="77777777" w:rsidR="00986BFE" w:rsidRPr="00DB3462" w:rsidRDefault="00986BFE" w:rsidP="00986BFE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986BFE" w:rsidRPr="00CB11FD" w14:paraId="190F95FB" w14:textId="77777777" w:rsidTr="003A6A29">
        <w:tc>
          <w:tcPr>
            <w:tcW w:w="456" w:type="dxa"/>
            <w:shd w:val="clear" w:color="auto" w:fill="BDD6EE"/>
            <w:vAlign w:val="center"/>
          </w:tcPr>
          <w:p w14:paraId="19414813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08A6D742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E87C9BB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986BFE" w:rsidRPr="00CB11FD" w14:paraId="7650860C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2054DF40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1.</w:t>
            </w:r>
          </w:p>
        </w:tc>
        <w:tc>
          <w:tcPr>
            <w:tcW w:w="3894" w:type="dxa"/>
            <w:vAlign w:val="bottom"/>
          </w:tcPr>
          <w:p w14:paraId="144A5D23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738610EB" w14:textId="77777777" w:rsidR="00986BFE" w:rsidRPr="00CB11FD" w:rsidRDefault="00986BFE" w:rsidP="003A6A29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986BFE" w:rsidRPr="00CB11FD" w14:paraId="3727B7EF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9345C0F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37805D2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63F29E8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76EC9B61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986BFE" w:rsidRPr="00740BE7" w14:paraId="6C9E02D0" w14:textId="77777777" w:rsidTr="003A6A29">
        <w:tc>
          <w:tcPr>
            <w:tcW w:w="708" w:type="dxa"/>
            <w:shd w:val="clear" w:color="auto" w:fill="BDD6EE"/>
            <w:vAlign w:val="center"/>
          </w:tcPr>
          <w:p w14:paraId="289F550F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6D4C96C2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6B198BBF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986BFE" w:rsidRPr="00740BE7" w14:paraId="027F435B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1EB2685C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3B7B4B86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A0FF5F2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986BFE" w:rsidRPr="00740BE7" w14:paraId="6B9FBD70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109DE06F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5630AD66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1829076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2BA226A1" w14:textId="77777777" w:rsidR="00986BFE" w:rsidRPr="007C4DC8" w:rsidRDefault="00986BFE" w:rsidP="00986BF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14:paraId="14A734D6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986BFE" w:rsidRPr="00740BE7" w14:paraId="32110A14" w14:textId="77777777" w:rsidTr="003A6A29">
        <w:tc>
          <w:tcPr>
            <w:tcW w:w="8079" w:type="dxa"/>
            <w:shd w:val="clear" w:color="auto" w:fill="BDD6EE"/>
            <w:vAlign w:val="center"/>
          </w:tcPr>
          <w:p w14:paraId="38FD6ACB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986BFE" w:rsidRPr="00740BE7" w14:paraId="704C8257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28FC4C69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17AD93B2" w14:textId="77777777" w:rsidR="00986BFE" w:rsidRPr="007C4DC8" w:rsidRDefault="00986BFE" w:rsidP="00986BFE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14:paraId="4031FE8F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color w:val="FF000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Zgodnie z art. 117 ust 4 ustawy Pzp wypełniają wyłącznie Wykonawcy wspólnie ubiegających się o udzielenie zamówienia: </w:t>
      </w:r>
    </w:p>
    <w:p w14:paraId="3F62C91B" w14:textId="77777777" w:rsidR="00986BFE" w:rsidRPr="00986BFE" w:rsidRDefault="00986BFE" w:rsidP="00986BFE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14"/>
        <w:gridCol w:w="5223"/>
      </w:tblGrid>
      <w:tr w:rsidR="00986BFE" w:rsidRPr="00740BE7" w14:paraId="2C5511AD" w14:textId="77777777" w:rsidTr="003A6A29">
        <w:tc>
          <w:tcPr>
            <w:tcW w:w="708" w:type="dxa"/>
            <w:shd w:val="clear" w:color="auto" w:fill="BDD6EE"/>
            <w:vAlign w:val="center"/>
          </w:tcPr>
          <w:p w14:paraId="094F7B44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0FC395B5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1899C8DE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986BFE" w:rsidRPr="00740BE7" w14:paraId="1DA2223F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3988E46E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0DE4B5B7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6204FF1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986BFE" w:rsidRPr="00740BE7" w14:paraId="4795C7FB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BAEE7BB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2DBF0D7D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2F1B3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4D66E0A6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br/>
        <w:t>w rozumieniu przepisów ustawy o zwalczaniu nieuczciwej konkurencji zostały złożone w osobnym pliku wraz z jednoczesnym zaznaczeniem, że jest to tajemnica przedsiębiorstwa. Pozostałe dokumenty niniejszej oferty oraz załączniki do niej są jawne i nie zawierają informacji stanowiących tajemnicę przedsiębiorstwa</w:t>
      </w:r>
      <w:r w:rsidRPr="00986BFE">
        <w:rPr>
          <w:vertAlign w:val="superscript"/>
        </w:rPr>
        <w:footnoteReference w:id="9"/>
      </w:r>
      <w:r w:rsidRPr="00986BFE">
        <w:rPr>
          <w:rFonts w:ascii="Arial" w:hAnsi="Arial" w:cs="Arial"/>
          <w:bCs/>
          <w:snapToGrid w:val="0"/>
          <w:sz w:val="22"/>
          <w:szCs w:val="22"/>
          <w:vertAlign w:val="superscript"/>
        </w:rPr>
        <w:t>.</w:t>
      </w:r>
    </w:p>
    <w:p w14:paraId="3384262C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86BFE">
        <w:rPr>
          <w:vertAlign w:val="superscript"/>
        </w:rPr>
        <w:footnoteReference w:id="10"/>
      </w:r>
      <w:r w:rsidRPr="00986BFE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543526B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094F99BF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14:paraId="47879DD4" w14:textId="77777777" w:rsidR="00986BFE" w:rsidRPr="001823E3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986BFE" w:rsidRPr="006F038A" w14:paraId="74491B38" w14:textId="77777777" w:rsidTr="003A6A29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8397C" w14:textId="77777777" w:rsidR="00986BFE" w:rsidRDefault="00986BFE" w:rsidP="003A6A2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Wynagrodzenie netto</w:t>
            </w:r>
          </w:p>
          <w:p w14:paraId="3C2C508E" w14:textId="77777777" w:rsidR="00986BFE" w:rsidRPr="006F038A" w:rsidRDefault="00986BFE" w:rsidP="003A6A2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0602BC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Stawka VAT</w:t>
            </w:r>
          </w:p>
          <w:p w14:paraId="118D4194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(%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lub zw.</w:t>
            </w: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E92628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14:paraId="535FC5AF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986BFE" w:rsidRPr="006F038A" w14:paraId="5D0A05B0" w14:textId="77777777" w:rsidTr="003A6A29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B0C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3FF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8A0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0267838D" w14:textId="77777777" w:rsidR="00986BFE" w:rsidRDefault="00986BFE" w:rsidP="00986BFE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>
        <w:rPr>
          <w:rFonts w:ascii="Arial" w:hAnsi="Arial" w:cs="Arial"/>
          <w:bCs/>
          <w:snapToGrid w:val="0"/>
          <w:sz w:val="22"/>
          <w:szCs w:val="22"/>
        </w:rPr>
        <w:t>tabeli 2 poniżej:</w:t>
      </w:r>
    </w:p>
    <w:p w14:paraId="02F2C34E" w14:textId="77777777" w:rsidR="00986BFE" w:rsidRDefault="00986BFE" w:rsidP="00986BFE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986BFE" w:rsidSect="001823E3">
          <w:footerReference w:type="even" r:id="rId19"/>
          <w:footerReference w:type="default" r:id="rId20"/>
          <w:headerReference w:type="first" r:id="rId21"/>
          <w:pgSz w:w="11907" w:h="16840" w:code="9"/>
          <w:pgMar w:top="1417" w:right="1417" w:bottom="1276" w:left="1417" w:header="709" w:footer="680" w:gutter="0"/>
          <w:pgNumType w:start="52"/>
          <w:cols w:space="708"/>
          <w:noEndnote/>
          <w:docGrid w:linePitch="326"/>
        </w:sectPr>
      </w:pPr>
    </w:p>
    <w:p w14:paraId="1839EC2B" w14:textId="77777777" w:rsidR="00986BFE" w:rsidRPr="006E7634" w:rsidRDefault="00986BFE" w:rsidP="00986BFE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>
        <w:rPr>
          <w:rFonts w:eastAsia="Arial Unicode MS" w:cs="Calibri"/>
          <w:b/>
          <w:sz w:val="20"/>
          <w:szCs w:val="22"/>
        </w:rPr>
        <w:lastRenderedPageBreak/>
        <w:t>Tabela 2</w:t>
      </w:r>
    </w:p>
    <w:tbl>
      <w:tblPr>
        <w:tblpPr w:leftFromText="141" w:rightFromText="141" w:vertAnchor="text" w:tblpX="-719" w:tblpY="1"/>
        <w:tblOverlap w:val="never"/>
        <w:tblW w:w="56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94"/>
        <w:gridCol w:w="3240"/>
        <w:gridCol w:w="1295"/>
        <w:gridCol w:w="993"/>
        <w:gridCol w:w="2126"/>
        <w:gridCol w:w="1416"/>
        <w:gridCol w:w="1700"/>
        <w:gridCol w:w="1890"/>
      </w:tblGrid>
      <w:tr w:rsidR="009B19E2" w:rsidRPr="0043650F" w14:paraId="349BED8E" w14:textId="77777777" w:rsidTr="260F1FFA">
        <w:trPr>
          <w:trHeight w:val="1555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DDD81A2" w14:textId="77777777" w:rsidR="009B19E2" w:rsidRPr="0043650F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A1A52" w14:textId="77777777" w:rsidR="009B19E2" w:rsidRPr="0043650F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8480CBE" w14:textId="77777777" w:rsidR="009B19E2" w:rsidRPr="00F85617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>Nazwa producenta,</w:t>
            </w:r>
          </w:p>
          <w:p w14:paraId="10AFF684" w14:textId="77777777" w:rsidR="009B19E2" w:rsidRPr="00F85617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 xml:space="preserve">kod/kody producenta jednoznacznie określający/ce produkt/produkty, wersja oprogramowania, liczba sztuk  </w:t>
            </w:r>
          </w:p>
          <w:p w14:paraId="64E2BD43" w14:textId="77777777" w:rsidR="009B19E2" w:rsidRPr="00F85617" w:rsidRDefault="009B19E2" w:rsidP="00806B37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 w:rsidRPr="00F85617">
              <w:rPr>
                <w:rFonts w:cs="Arial"/>
                <w:bCs/>
                <w:sz w:val="18"/>
                <w:szCs w:val="18"/>
              </w:rPr>
              <w:t>(dotyczy wszystkich elementów składających się na System)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AE9BE95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841A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EF485" w14:textId="77777777" w:rsidR="009B19E2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cena netto</w:t>
            </w:r>
          </w:p>
          <w:p w14:paraId="7D5E6881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[kol.4 x kol. 5]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B22DF" w14:textId="77777777" w:rsidR="009B19E2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Stawka podatku VAT</w:t>
            </w:r>
          </w:p>
          <w:p w14:paraId="6C57E20A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(% lub zw.)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2A44B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6 x kol.7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BB0B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[kol. 6 + kol. 8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9B19E2" w:rsidRPr="0043650F" w14:paraId="17F946C6" w14:textId="77777777" w:rsidTr="260F1FFA">
        <w:trPr>
          <w:trHeight w:val="409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2E0B0A8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12BC6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A2982F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116CF7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5539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8BDE7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EDD6E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030E6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1FE22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 9</w:t>
            </w:r>
          </w:p>
        </w:tc>
      </w:tr>
      <w:tr w:rsidR="009B19E2" w:rsidRPr="0043650F" w14:paraId="388A43FD" w14:textId="77777777" w:rsidTr="001B2613">
        <w:trPr>
          <w:trHeight w:val="204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5C2A5" w14:textId="77777777" w:rsidR="009B19E2" w:rsidRDefault="009B19E2" w:rsidP="00806B37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2E3CA" w14:textId="77777777" w:rsidR="009B19E2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19E2">
              <w:rPr>
                <w:rFonts w:cs="Arial"/>
                <w:b/>
                <w:bCs/>
                <w:sz w:val="18"/>
                <w:szCs w:val="18"/>
              </w:rPr>
              <w:t>Wymiana strukturalnych przełączników sieciowych</w:t>
            </w:r>
          </w:p>
          <w:p w14:paraId="4C478A89" w14:textId="77777777" w:rsidR="009B19E2" w:rsidRDefault="009B19E2" w:rsidP="006C26F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66BA5">
              <w:rPr>
                <w:rFonts w:cs="Arial"/>
                <w:b/>
                <w:bCs/>
                <w:sz w:val="16"/>
                <w:szCs w:val="18"/>
              </w:rPr>
              <w:t xml:space="preserve">(sprzęt/urządzenia, </w:t>
            </w:r>
            <w:r w:rsidR="006C26F1">
              <w:rPr>
                <w:rFonts w:cs="Arial"/>
                <w:b/>
                <w:bCs/>
                <w:sz w:val="16"/>
                <w:szCs w:val="18"/>
              </w:rPr>
              <w:t>licencje</w:t>
            </w:r>
            <w:r w:rsidRPr="00466BA5">
              <w:rPr>
                <w:rFonts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FD2B4C" w14:textId="77777777" w:rsidR="00C52DA7" w:rsidRDefault="00C52DA7" w:rsidP="00C52D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1a. Sprzęt/urządzenie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  <w:p w14:paraId="22BACC3F" w14:textId="77777777" w:rsidR="00C52DA7" w:rsidRPr="00806B37" w:rsidRDefault="00C52DA7" w:rsidP="00C52DA7">
            <w:pPr>
              <w:pStyle w:val="Akapitzlist"/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 w:rsidRPr="00806B37">
              <w:rPr>
                <w:rFonts w:cs="Arial"/>
                <w:sz w:val="18"/>
                <w:szCs w:val="18"/>
              </w:rPr>
              <w:t>producent - ………..</w:t>
            </w:r>
          </w:p>
          <w:p w14:paraId="6AC8B801" w14:textId="77777777" w:rsidR="00C52DA7" w:rsidRDefault="00C52DA7" w:rsidP="00C52DA7">
            <w:pPr>
              <w:pStyle w:val="Akapitzlist"/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 urządzenia - ....................</w:t>
            </w:r>
          </w:p>
          <w:p w14:paraId="400ABBD4" w14:textId="77777777" w:rsidR="00C52DA7" w:rsidRPr="00806B37" w:rsidRDefault="00C52DA7" w:rsidP="00C52DA7">
            <w:pPr>
              <w:pStyle w:val="Akapitzlist"/>
              <w:numPr>
                <w:ilvl w:val="0"/>
                <w:numId w:val="3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 produktu - .....................</w:t>
            </w:r>
          </w:p>
          <w:p w14:paraId="19056FE5" w14:textId="77777777" w:rsidR="00C52DA7" w:rsidRDefault="00C52DA7" w:rsidP="00C52D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1b. </w:t>
            </w:r>
            <w:r w:rsidR="006C26F1">
              <w:rPr>
                <w:rFonts w:cs="Arial"/>
                <w:sz w:val="18"/>
                <w:szCs w:val="18"/>
              </w:rPr>
              <w:t>Licencje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12"/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5066DFA" w14:textId="77777777" w:rsidR="00C52DA7" w:rsidRDefault="00C52DA7" w:rsidP="00C52DA7">
            <w:pPr>
              <w:pStyle w:val="Akapitzlist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lista </w:t>
            </w:r>
            <w:r w:rsidR="006C26F1">
              <w:rPr>
                <w:rFonts w:cs="Arial"/>
                <w:sz w:val="18"/>
                <w:szCs w:val="18"/>
              </w:rPr>
              <w:t>licencji</w:t>
            </w:r>
            <w:r>
              <w:rPr>
                <w:rFonts w:cs="Arial"/>
                <w:sz w:val="18"/>
                <w:szCs w:val="18"/>
              </w:rPr>
              <w:t xml:space="preserve"> wraz z kodami producenta ...................</w:t>
            </w:r>
          </w:p>
          <w:p w14:paraId="231DFACE" w14:textId="77777777" w:rsidR="009B19E2" w:rsidRPr="00C52DA7" w:rsidRDefault="00C52DA7" w:rsidP="00C52DA7">
            <w:pPr>
              <w:pStyle w:val="Akapitzlist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C52DA7">
              <w:rPr>
                <w:rFonts w:cs="Arial"/>
                <w:sz w:val="18"/>
                <w:szCs w:val="18"/>
              </w:rPr>
              <w:t xml:space="preserve">……………… </w:t>
            </w:r>
            <w:r w:rsidR="009B19E2" w:rsidRPr="00C52DA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622A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C234B" w14:textId="77777777" w:rsidR="009B19E2" w:rsidRPr="0043650F" w:rsidRDefault="006C26F1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 szt.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5897E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7F9BC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AFB78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E0BE6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9B19E2" w:rsidRPr="0043650F" w14:paraId="15D2848C" w14:textId="77777777" w:rsidTr="001B2613">
        <w:trPr>
          <w:trHeight w:val="108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D3FC6" w14:textId="77777777" w:rsidR="009B19E2" w:rsidRDefault="006C26F1" w:rsidP="00806B37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</w:t>
            </w:r>
            <w:r w:rsidR="009B19E2"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C62D7" w14:textId="77777777" w:rsidR="009B19E2" w:rsidRDefault="260F1FFA" w:rsidP="260F1FF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260F1FFA">
              <w:rPr>
                <w:rFonts w:cs="Arial"/>
                <w:b/>
                <w:bCs/>
                <w:sz w:val="18"/>
                <w:szCs w:val="18"/>
              </w:rPr>
              <w:t>Wsparcie techniczne i gwarancja (36 miesięcy)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0A4E5D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ED7C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91D3" w14:textId="52449022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D3DD2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4CD19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69E9A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CC6D0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9B19E2" w:rsidRPr="0043650F" w14:paraId="39150CE1" w14:textId="77777777" w:rsidTr="260F1FFA">
        <w:trPr>
          <w:trHeight w:val="1082"/>
        </w:trPr>
        <w:tc>
          <w:tcPr>
            <w:tcW w:w="275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80B54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3CD56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19836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3C28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5C52B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</w:tr>
    </w:tbl>
    <w:p w14:paraId="296FEF7D" w14:textId="77777777" w:rsidR="00986BFE" w:rsidRDefault="00986BFE" w:rsidP="00986BFE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986BFE" w:rsidSect="009B19E2">
          <w:footerReference w:type="even" r:id="rId22"/>
          <w:footerReference w:type="default" r:id="rId23"/>
          <w:headerReference w:type="first" r:id="rId24"/>
          <w:pgSz w:w="16840" w:h="11907" w:orient="landscape" w:code="9"/>
          <w:pgMar w:top="142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48A013CB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14:paraId="5EC9A7C2" w14:textId="77777777" w:rsidR="00986BFE" w:rsidRPr="002151AB" w:rsidRDefault="00986BFE" w:rsidP="00986BFE">
      <w:pPr>
        <w:widowControl w:val="0"/>
        <w:numPr>
          <w:ilvl w:val="2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14:paraId="328123E2" w14:textId="77777777" w:rsidR="00986BFE" w:rsidRDefault="00986BFE" w:rsidP="00986BFE">
      <w:pPr>
        <w:widowControl w:val="0"/>
        <w:numPr>
          <w:ilvl w:val="2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14:paraId="7194DBDC" w14:textId="77777777" w:rsidR="00986BFE" w:rsidRDefault="00986BFE" w:rsidP="00986B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F39CB" w14:textId="77777777" w:rsidR="00986BFE" w:rsidRPr="00C64493" w:rsidRDefault="00986BFE" w:rsidP="00986BFE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  <w:r w:rsidR="002B376B">
        <w:rPr>
          <w:rFonts w:ascii="Arial" w:hAnsi="Arial" w:cs="Arial"/>
          <w:b/>
          <w:bCs/>
          <w:snapToGrid w:val="0"/>
          <w:sz w:val="22"/>
          <w:szCs w:val="22"/>
        </w:rPr>
        <w:t xml:space="preserve"> dla części 3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87D58">
        <w:rPr>
          <w:rFonts w:ascii="Arial" w:hAnsi="Arial" w:cs="Arial"/>
          <w:b/>
          <w:bCs/>
          <w:snapToGrid w:val="0"/>
          <w:sz w:val="22"/>
          <w:szCs w:val="22"/>
        </w:rPr>
        <w:t xml:space="preserve">– </w:t>
      </w:r>
      <w:r w:rsidR="002B376B" w:rsidRPr="002B376B">
        <w:rPr>
          <w:rFonts w:ascii="Arial" w:hAnsi="Arial" w:cs="Arial"/>
          <w:b/>
          <w:bCs/>
          <w:snapToGrid w:val="0"/>
          <w:sz w:val="22"/>
          <w:szCs w:val="22"/>
        </w:rPr>
        <w:t>zakup i wdrożenie deduplikatorów w celu modernizacji systemu kopii zapasowych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</w:p>
    <w:p w14:paraId="66EA637B" w14:textId="77777777" w:rsidR="00986BFE" w:rsidRDefault="00986BFE" w:rsidP="00986BFE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 xml:space="preserve">W odpowiedzi na ogłoszenie o zamówieniu na </w:t>
      </w:r>
      <w:proofErr w:type="spellStart"/>
      <w:r>
        <w:rPr>
          <w:rFonts w:ascii="Arial" w:hAnsi="Arial" w:cs="Arial"/>
          <w:b/>
          <w:snapToGrid w:val="0"/>
          <w:sz w:val="22"/>
          <w:szCs w:val="22"/>
        </w:rPr>
        <w:t>rozbudowe</w:t>
      </w:r>
      <w:proofErr w:type="spellEnd"/>
      <w:r w:rsidRPr="00105D9F">
        <w:rPr>
          <w:rFonts w:ascii="Arial" w:hAnsi="Arial" w:cs="Arial"/>
          <w:b/>
          <w:snapToGrid w:val="0"/>
          <w:sz w:val="22"/>
          <w:szCs w:val="22"/>
        </w:rPr>
        <w:t xml:space="preserve"> infrastruktury sieciowej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- </w:t>
      </w:r>
      <w:r w:rsidRPr="00986BFE">
        <w:rPr>
          <w:rFonts w:ascii="Arial" w:hAnsi="Arial" w:cs="Arial"/>
          <w:b/>
          <w:bCs/>
          <w:snapToGrid w:val="0"/>
          <w:sz w:val="22"/>
          <w:szCs w:val="22"/>
        </w:rPr>
        <w:t xml:space="preserve">części </w:t>
      </w:r>
      <w:r w:rsidR="002B376B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Pr="00986BFE">
        <w:rPr>
          <w:rFonts w:ascii="Arial" w:hAnsi="Arial" w:cs="Arial"/>
          <w:b/>
          <w:bCs/>
          <w:snapToGrid w:val="0"/>
          <w:sz w:val="22"/>
          <w:szCs w:val="22"/>
        </w:rPr>
        <w:t xml:space="preserve"> – </w:t>
      </w:r>
      <w:r w:rsidR="002B376B" w:rsidRPr="002B376B">
        <w:rPr>
          <w:rFonts w:ascii="Arial" w:hAnsi="Arial" w:cs="Arial"/>
          <w:b/>
          <w:bCs/>
          <w:snapToGrid w:val="0"/>
          <w:sz w:val="22"/>
          <w:szCs w:val="22"/>
        </w:rPr>
        <w:t>zakup i wdrożenie deduplikatorów w celu modernizacji systemu kopii zapasowych</w:t>
      </w:r>
      <w:r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niniejszą ofertę oświadczając, że:</w:t>
      </w:r>
    </w:p>
    <w:p w14:paraId="124EB599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14:paraId="407F05BA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1DB8DBD8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D59331C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cenie oferty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na danych części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14:paraId="31F7F4FC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przypadku wyboru mojej oferty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w danej części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zobowiązuję się do zawarcia umowy w miejscu i terminie określonym przez Zamawiającego,</w:t>
      </w:r>
    </w:p>
    <w:p w14:paraId="46DBEF6E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14:paraId="2A7828AD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>h umowy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14:paraId="03751B93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dla danej części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5C168DBD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14:paraId="26C168BB" w14:textId="77777777" w:rsidR="00986BFE" w:rsidRPr="00341E91" w:rsidRDefault="00986BFE" w:rsidP="00986BFE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3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583EBCDA" w14:textId="77777777" w:rsidR="00986BFE" w:rsidRPr="00341E91" w:rsidRDefault="00986BFE" w:rsidP="00986BFE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9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986BFE" w:rsidRPr="00CB11FD" w14:paraId="504E4E52" w14:textId="77777777" w:rsidTr="003A6A29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36830C75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040B3B7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2393A249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986BFE" w:rsidRPr="00CB11FD" w14:paraId="7E3A48DB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74260F5C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769D0D3C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4CD245A" w14:textId="77777777" w:rsidR="00986BFE" w:rsidRPr="00CB11FD" w:rsidRDefault="00986BFE" w:rsidP="003A6A29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986BFE" w:rsidRPr="00CB11FD" w14:paraId="33F7ADB3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45DB7566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1231BE67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6FEB5B0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30D7AA69" w14:textId="77777777" w:rsidR="00986BFE" w:rsidRPr="00CB11FD" w:rsidRDefault="00986BFE" w:rsidP="00986BFE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14:paraId="7196D064" w14:textId="77777777" w:rsidR="00986BFE" w:rsidRPr="00CB11FD" w:rsidRDefault="00986BFE" w:rsidP="00986BF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14:paraId="3A306614" w14:textId="77777777" w:rsidR="00986BFE" w:rsidRPr="00C64493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14:paraId="70535F06" w14:textId="77777777" w:rsidR="00986BFE" w:rsidRPr="00341E91" w:rsidRDefault="00986BFE" w:rsidP="00986BFE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Pr="00986BFE">
        <w:rPr>
          <w:rFonts w:ascii="Arial" w:hAnsi="Arial" w:cs="Arial"/>
          <w:sz w:val="22"/>
          <w:szCs w:val="22"/>
          <w:vertAlign w:val="superscript"/>
        </w:rPr>
        <w:t>9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14:paraId="725D3792" w14:textId="77777777" w:rsidR="00986BFE" w:rsidRDefault="00986BFE" w:rsidP="00986BFE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04A15">
        <w:rPr>
          <w:rFonts w:ascii="Arial" w:hAnsi="Arial" w:cs="Arial"/>
          <w:b/>
          <w:sz w:val="22"/>
          <w:szCs w:val="22"/>
        </w:rPr>
      </w:r>
      <w:r w:rsidR="00204A15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9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>
        <w:rPr>
          <w:rFonts w:ascii="Arial" w:hAnsi="Arial" w:cs="Arial"/>
          <w:snapToGrid w:val="0"/>
          <w:sz w:val="22"/>
          <w:szCs w:val="22"/>
        </w:rPr>
        <w:t>, jeśli są już znani:</w:t>
      </w:r>
    </w:p>
    <w:p w14:paraId="34FF1C98" w14:textId="77777777" w:rsidR="00986BFE" w:rsidRPr="00DB3462" w:rsidRDefault="00986BFE" w:rsidP="00986BFE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986BFE" w:rsidRPr="00CB11FD" w14:paraId="2B30DB44" w14:textId="77777777" w:rsidTr="003A6A29">
        <w:tc>
          <w:tcPr>
            <w:tcW w:w="456" w:type="dxa"/>
            <w:shd w:val="clear" w:color="auto" w:fill="BDD6EE"/>
            <w:vAlign w:val="center"/>
          </w:tcPr>
          <w:p w14:paraId="4FD79FD4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149C1013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4FC208CF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 xml:space="preserve">Część zamówienia, której wykonanie </w:t>
            </w: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zostanie powierzone podwykonawcy</w:t>
            </w:r>
          </w:p>
        </w:tc>
      </w:tr>
      <w:tr w:rsidR="00986BFE" w:rsidRPr="00CB11FD" w14:paraId="5D93BA01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01B621E4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1.</w:t>
            </w:r>
          </w:p>
        </w:tc>
        <w:tc>
          <w:tcPr>
            <w:tcW w:w="3894" w:type="dxa"/>
            <w:vAlign w:val="bottom"/>
          </w:tcPr>
          <w:p w14:paraId="6D072C0D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8A21919" w14:textId="77777777" w:rsidR="00986BFE" w:rsidRPr="00CB11FD" w:rsidRDefault="00986BFE" w:rsidP="003A6A29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986BFE" w:rsidRPr="00CB11FD" w14:paraId="4641DDA4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50FA4233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BD18F9B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38601FE" w14:textId="77777777" w:rsidR="00986BFE" w:rsidRPr="00CB11FD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15BFD5E4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986BFE" w:rsidRPr="00740BE7" w14:paraId="11B1175C" w14:textId="77777777" w:rsidTr="003A6A29">
        <w:tc>
          <w:tcPr>
            <w:tcW w:w="708" w:type="dxa"/>
            <w:shd w:val="clear" w:color="auto" w:fill="BDD6EE"/>
            <w:vAlign w:val="center"/>
          </w:tcPr>
          <w:p w14:paraId="6ECAD4CA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075B4AE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00763A55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986BFE" w:rsidRPr="00740BE7" w14:paraId="102F35EB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0127D1B4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F3CABC7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5B08B5D1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986BFE" w:rsidRPr="00740BE7" w14:paraId="5C06AAAD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39DE2DC9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16DEB4AB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0AD9C6F4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4B1F511A" w14:textId="77777777" w:rsidR="00986BFE" w:rsidRPr="007C4DC8" w:rsidRDefault="00986BFE" w:rsidP="00986BF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14:paraId="3CD9C87B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986BFE" w:rsidRPr="00740BE7" w14:paraId="7492DDAA" w14:textId="77777777" w:rsidTr="003A6A29">
        <w:tc>
          <w:tcPr>
            <w:tcW w:w="8079" w:type="dxa"/>
            <w:shd w:val="clear" w:color="auto" w:fill="BDD6EE"/>
            <w:vAlign w:val="center"/>
          </w:tcPr>
          <w:p w14:paraId="7D2FC827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986BFE" w:rsidRPr="00740BE7" w14:paraId="68AEA14A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28560D39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65F9C3DC" w14:textId="77777777" w:rsidR="00986BFE" w:rsidRPr="007C4DC8" w:rsidRDefault="00986BFE" w:rsidP="00986BFE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14:paraId="20BA95BB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color w:val="FF000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Zgodnie z art. 117 ust 4 ustawy Pzp wypełniają wyłącznie Wykonawcy wspólnie ubiegających się o udzielenie zamówienia: </w:t>
      </w:r>
    </w:p>
    <w:p w14:paraId="56391A57" w14:textId="77777777" w:rsidR="00986BFE" w:rsidRPr="00986BFE" w:rsidRDefault="00986BFE" w:rsidP="00986BFE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986BFE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14"/>
        <w:gridCol w:w="5223"/>
      </w:tblGrid>
      <w:tr w:rsidR="00986BFE" w:rsidRPr="00740BE7" w14:paraId="0BE9F42A" w14:textId="77777777" w:rsidTr="003A6A29">
        <w:tc>
          <w:tcPr>
            <w:tcW w:w="708" w:type="dxa"/>
            <w:shd w:val="clear" w:color="auto" w:fill="BDD6EE"/>
            <w:vAlign w:val="center"/>
          </w:tcPr>
          <w:p w14:paraId="19874C17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252CEF03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3249676F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986BFE" w:rsidRPr="00740BE7" w14:paraId="693B9A84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422BF649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5023141B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3B1409" w14:textId="77777777" w:rsidR="00986BFE" w:rsidRPr="00740BE7" w:rsidRDefault="00986BFE" w:rsidP="003A6A29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986BFE" w:rsidRPr="00740BE7" w14:paraId="240EE935" w14:textId="77777777" w:rsidTr="003A6A2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0865039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562C75D1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64355AD" w14:textId="77777777" w:rsidR="00986BFE" w:rsidRPr="00740BE7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481D85ED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br/>
        <w:t>w rozumieniu przepisów ustawy o zwalczaniu nieuczciwej konkurencji zostały złożone w osobnym pliku wraz z jednoczesnym zaznaczeniem, że jest to tajemnica przedsiębiorstwa. Pozostałe dokumenty niniejszej oferty oraz załączniki do niej są jawne i nie zawierają informacji stanowiących tajemnicę przedsiębiorstwa</w:t>
      </w:r>
      <w:r w:rsidRPr="00986BFE">
        <w:rPr>
          <w:vertAlign w:val="superscript"/>
        </w:rPr>
        <w:footnoteReference w:id="14"/>
      </w:r>
      <w:r w:rsidRPr="00986BFE">
        <w:rPr>
          <w:rFonts w:ascii="Arial" w:hAnsi="Arial" w:cs="Arial"/>
          <w:bCs/>
          <w:snapToGrid w:val="0"/>
          <w:sz w:val="22"/>
          <w:szCs w:val="22"/>
          <w:vertAlign w:val="superscript"/>
        </w:rPr>
        <w:t>.</w:t>
      </w:r>
    </w:p>
    <w:p w14:paraId="0B7DF953" w14:textId="77777777" w:rsidR="00986BFE" w:rsidRP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86BFE">
        <w:rPr>
          <w:vertAlign w:val="superscript"/>
        </w:rPr>
        <w:footnoteReference w:id="15"/>
      </w:r>
      <w:r w:rsidRPr="00986BFE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7005787" w14:textId="77777777" w:rsidR="00986BFE" w:rsidRPr="002151AB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3F2AA980" w14:textId="77777777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14:paraId="15C68C0E" w14:textId="77777777" w:rsidR="00986BFE" w:rsidRPr="001823E3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986BFE" w:rsidRPr="006F038A" w14:paraId="4ED569F2" w14:textId="77777777" w:rsidTr="003A6A29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96947C" w14:textId="77777777" w:rsidR="00986BFE" w:rsidRDefault="00986BFE" w:rsidP="003A6A2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Wynagrodzenie netto</w:t>
            </w:r>
          </w:p>
          <w:p w14:paraId="2729C884" w14:textId="77777777" w:rsidR="00986BFE" w:rsidRPr="006F038A" w:rsidRDefault="00986BFE" w:rsidP="003A6A29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3900EB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Stawka VAT</w:t>
            </w:r>
          </w:p>
          <w:p w14:paraId="5787DED1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(%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lub zw.</w:t>
            </w: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B4B62F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14:paraId="2A4A743C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986BFE" w:rsidRPr="006F038A" w14:paraId="58C7B8E7" w14:textId="77777777" w:rsidTr="003A6A29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3AB7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2E5F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439" w14:textId="77777777" w:rsidR="00986BFE" w:rsidRPr="006F038A" w:rsidRDefault="00986BFE" w:rsidP="003A6A29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4FAFEA68" w14:textId="77777777" w:rsidR="00986BFE" w:rsidRDefault="00986BFE" w:rsidP="00986BFE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tabeli </w:t>
      </w:r>
      <w:r w:rsidR="002B376B">
        <w:rPr>
          <w:rFonts w:ascii="Arial" w:hAnsi="Arial" w:cs="Arial"/>
          <w:bCs/>
          <w:snapToGrid w:val="0"/>
          <w:sz w:val="22"/>
          <w:szCs w:val="22"/>
        </w:rPr>
        <w:t>3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poniżej:</w:t>
      </w:r>
    </w:p>
    <w:p w14:paraId="1A965116" w14:textId="77777777" w:rsidR="00986BFE" w:rsidRDefault="00986BFE" w:rsidP="00986BFE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986BFE" w:rsidSect="001823E3">
          <w:footerReference w:type="even" r:id="rId25"/>
          <w:footerReference w:type="default" r:id="rId26"/>
          <w:headerReference w:type="first" r:id="rId27"/>
          <w:pgSz w:w="11907" w:h="16840" w:code="9"/>
          <w:pgMar w:top="1417" w:right="1417" w:bottom="1276" w:left="1417" w:header="709" w:footer="680" w:gutter="0"/>
          <w:pgNumType w:start="52"/>
          <w:cols w:space="708"/>
          <w:noEndnote/>
          <w:docGrid w:linePitch="326"/>
        </w:sectPr>
      </w:pPr>
    </w:p>
    <w:p w14:paraId="6B8205BB" w14:textId="77777777" w:rsidR="00986BFE" w:rsidRDefault="00986BFE" w:rsidP="009B19E2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>
        <w:rPr>
          <w:rFonts w:eastAsia="Arial Unicode MS" w:cs="Calibri"/>
          <w:b/>
          <w:sz w:val="20"/>
          <w:szCs w:val="22"/>
        </w:rPr>
        <w:lastRenderedPageBreak/>
        <w:t xml:space="preserve">Tabela </w:t>
      </w:r>
      <w:r w:rsidR="009B19E2">
        <w:rPr>
          <w:rFonts w:eastAsia="Arial Unicode MS" w:cs="Calibri"/>
          <w:b/>
          <w:sz w:val="20"/>
          <w:szCs w:val="22"/>
        </w:rPr>
        <w:t>3</w:t>
      </w:r>
    </w:p>
    <w:tbl>
      <w:tblPr>
        <w:tblpPr w:leftFromText="141" w:rightFromText="141" w:vertAnchor="text" w:tblpX="-719" w:tblpY="1"/>
        <w:tblOverlap w:val="never"/>
        <w:tblW w:w="56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594"/>
        <w:gridCol w:w="3240"/>
        <w:gridCol w:w="1295"/>
        <w:gridCol w:w="993"/>
        <w:gridCol w:w="2126"/>
        <w:gridCol w:w="1416"/>
        <w:gridCol w:w="1700"/>
        <w:gridCol w:w="1890"/>
      </w:tblGrid>
      <w:tr w:rsidR="009B19E2" w:rsidRPr="0043650F" w14:paraId="31976F21" w14:textId="77777777" w:rsidTr="00806B37">
        <w:trPr>
          <w:trHeight w:val="1555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3C245DF2" w14:textId="77777777" w:rsidR="009B19E2" w:rsidRPr="0043650F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511D1" w14:textId="77777777" w:rsidR="009B19E2" w:rsidRPr="0043650F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06117F8" w14:textId="77777777" w:rsidR="009B19E2" w:rsidRPr="00F85617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>Nazwa producenta,</w:t>
            </w:r>
          </w:p>
          <w:p w14:paraId="266ECE34" w14:textId="77777777" w:rsidR="009B19E2" w:rsidRPr="00F85617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85617">
              <w:rPr>
                <w:rFonts w:cs="Arial"/>
                <w:b/>
                <w:bCs/>
                <w:sz w:val="18"/>
                <w:szCs w:val="18"/>
              </w:rPr>
              <w:t xml:space="preserve">kod/kody producenta jednoznacznie określający/ce produkt/produkty, wersja oprogramowania, liczba sztuk  </w:t>
            </w:r>
          </w:p>
          <w:p w14:paraId="2F393EF8" w14:textId="77777777" w:rsidR="009B19E2" w:rsidRPr="00F85617" w:rsidRDefault="009B19E2" w:rsidP="00806B37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 w:rsidRPr="00F85617">
              <w:rPr>
                <w:rFonts w:cs="Arial"/>
                <w:bCs/>
                <w:sz w:val="18"/>
                <w:szCs w:val="18"/>
              </w:rPr>
              <w:t>(dotyczy wszystkich elementów składających się na System)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8D7CE33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86D27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4A658" w14:textId="77777777" w:rsidR="009B19E2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cena netto</w:t>
            </w:r>
          </w:p>
          <w:p w14:paraId="612D6F9A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[kol.4 x kol. 5]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8B06A" w14:textId="77777777" w:rsidR="009B19E2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Stawka podatku VAT</w:t>
            </w:r>
          </w:p>
          <w:p w14:paraId="24B1CBA8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(% lub zw.)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C5591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6 x kol.7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8ECD" w14:textId="77777777" w:rsidR="009B19E2" w:rsidRPr="0043650F" w:rsidRDefault="009B19E2" w:rsidP="00806B37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[kol. 6 + kol. 8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9B19E2" w:rsidRPr="0043650F" w14:paraId="4653E7D1" w14:textId="77777777" w:rsidTr="00806B37">
        <w:trPr>
          <w:trHeight w:val="409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738C1F3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23701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E0FD57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A4AD0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DEC61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D2F3B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41D7A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A628A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53EDB" w14:textId="77777777" w:rsidR="009B19E2" w:rsidRPr="0043650F" w:rsidRDefault="009B19E2" w:rsidP="00806B37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 9</w:t>
            </w:r>
          </w:p>
        </w:tc>
      </w:tr>
      <w:tr w:rsidR="009B19E2" w:rsidRPr="0043650F" w14:paraId="7610241A" w14:textId="77777777" w:rsidTr="00806B37">
        <w:trPr>
          <w:trHeight w:val="204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78ABD" w14:textId="77777777" w:rsidR="009B19E2" w:rsidRDefault="009B19E2" w:rsidP="00806B37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16A87" w14:textId="77777777" w:rsidR="009B19E2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Dostawa deduplikatorów</w:t>
            </w:r>
          </w:p>
          <w:p w14:paraId="56F98A66" w14:textId="77777777" w:rsidR="009B19E2" w:rsidRDefault="009B19E2" w:rsidP="006C26F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66BA5">
              <w:rPr>
                <w:rFonts w:cs="Arial"/>
                <w:b/>
                <w:bCs/>
                <w:sz w:val="16"/>
                <w:szCs w:val="18"/>
              </w:rPr>
              <w:t xml:space="preserve">(sprzęt/urządzenia, </w:t>
            </w:r>
            <w:r w:rsidR="006C26F1">
              <w:rPr>
                <w:rFonts w:cs="Arial"/>
                <w:b/>
                <w:bCs/>
                <w:sz w:val="16"/>
                <w:szCs w:val="18"/>
              </w:rPr>
              <w:t>licencje</w:t>
            </w:r>
            <w:r w:rsidRPr="00466BA5">
              <w:rPr>
                <w:rFonts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E921CF" w14:textId="77777777" w:rsidR="006C26F1" w:rsidRDefault="006C26F1" w:rsidP="006C26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1a. Sprzęt/urządzenie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16"/>
            </w:r>
          </w:p>
          <w:p w14:paraId="08A2FBFA" w14:textId="77777777" w:rsidR="006C26F1" w:rsidRPr="00806B37" w:rsidRDefault="006C26F1" w:rsidP="006C26F1">
            <w:pPr>
              <w:pStyle w:val="Akapitzlis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806B37">
              <w:rPr>
                <w:rFonts w:cs="Arial"/>
                <w:sz w:val="18"/>
                <w:szCs w:val="18"/>
              </w:rPr>
              <w:t>producent - ………..</w:t>
            </w:r>
          </w:p>
          <w:p w14:paraId="59BD25CB" w14:textId="77777777" w:rsidR="006C26F1" w:rsidRDefault="006C26F1" w:rsidP="006C26F1">
            <w:pPr>
              <w:pStyle w:val="Akapitzlis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 urządzenia - ....................</w:t>
            </w:r>
          </w:p>
          <w:p w14:paraId="78071C38" w14:textId="77777777" w:rsidR="006C26F1" w:rsidRDefault="006C26F1" w:rsidP="006C26F1">
            <w:pPr>
              <w:pStyle w:val="Akapitzlis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 produktu - .....................</w:t>
            </w:r>
          </w:p>
          <w:p w14:paraId="2DF49C86" w14:textId="77777777" w:rsidR="006C26F1" w:rsidRPr="00806B37" w:rsidRDefault="006C26F1" w:rsidP="006C26F1">
            <w:pPr>
              <w:pStyle w:val="Akapitzlis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oferowana pojemność (przed </w:t>
            </w:r>
            <w:proofErr w:type="spellStart"/>
            <w:r>
              <w:rPr>
                <w:rFonts w:cs="Arial"/>
                <w:sz w:val="18"/>
                <w:szCs w:val="18"/>
              </w:rPr>
              <w:t>deduplikacją</w:t>
            </w:r>
            <w:proofErr w:type="spellEnd"/>
            <w:r>
              <w:rPr>
                <w:rFonts w:cs="Arial"/>
                <w:sz w:val="18"/>
                <w:szCs w:val="18"/>
              </w:rPr>
              <w:t>/kompresją) - ................................................</w:t>
            </w:r>
          </w:p>
          <w:p w14:paraId="3F31114B" w14:textId="77777777" w:rsidR="006C26F1" w:rsidRDefault="006C26F1" w:rsidP="006C26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1b. Licencje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17"/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1131F908" w14:textId="77777777" w:rsidR="006C26F1" w:rsidRDefault="006C26F1" w:rsidP="006C26F1">
            <w:pPr>
              <w:pStyle w:val="Akapitzlist"/>
              <w:numPr>
                <w:ilvl w:val="0"/>
                <w:numId w:val="3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lista licencji wraz z kodami producenta ...................</w:t>
            </w:r>
          </w:p>
          <w:p w14:paraId="70D1EBD4" w14:textId="77777777" w:rsidR="009B19E2" w:rsidRPr="006C26F1" w:rsidRDefault="006C26F1" w:rsidP="006C26F1">
            <w:pPr>
              <w:pStyle w:val="Akapitzlist"/>
              <w:numPr>
                <w:ilvl w:val="0"/>
                <w:numId w:val="38"/>
              </w:numPr>
              <w:rPr>
                <w:rFonts w:cs="Arial"/>
                <w:sz w:val="18"/>
                <w:szCs w:val="18"/>
              </w:rPr>
            </w:pPr>
            <w:r w:rsidRPr="006C26F1">
              <w:rPr>
                <w:rFonts w:cs="Arial"/>
                <w:sz w:val="18"/>
                <w:szCs w:val="18"/>
              </w:rPr>
              <w:t>………………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E6E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A4B87" w14:textId="77777777" w:rsidR="009B19E2" w:rsidRPr="0043650F" w:rsidRDefault="006C26F1" w:rsidP="006C26F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szt.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84167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B35F3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9AC5B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4E920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9B19E2" w:rsidRPr="0043650F" w14:paraId="1355D95E" w14:textId="77777777" w:rsidTr="001B2613">
        <w:trPr>
          <w:trHeight w:val="108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F37A6" w14:textId="77777777" w:rsidR="009B19E2" w:rsidRDefault="009B19E2" w:rsidP="00806B37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B77B3" w14:textId="77777777" w:rsidR="009B19E2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Wdrożenie i konfiguracja s</w:t>
            </w:r>
            <w:r w:rsidRPr="003E5B41">
              <w:rPr>
                <w:rFonts w:cs="Arial"/>
                <w:b/>
                <w:bCs/>
                <w:sz w:val="18"/>
                <w:szCs w:val="18"/>
              </w:rPr>
              <w:t>ystemu, dostarczenie dokumentacji powykonawczej zgodnie z wymaganiami określonymi w SWZ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F4E37C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3D2E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2CA0B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C26F1">
              <w:rPr>
                <w:rFonts w:cs="Arial"/>
                <w:sz w:val="18"/>
                <w:szCs w:val="18"/>
              </w:rPr>
              <w:t xml:space="preserve"> szt.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5B84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6C6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55AA1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BA841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</w:tr>
      <w:tr w:rsidR="009B19E2" w:rsidRPr="0043650F" w14:paraId="290B4673" w14:textId="77777777" w:rsidTr="001B2613">
        <w:trPr>
          <w:trHeight w:val="1082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7F09" w14:textId="77777777" w:rsidR="009B19E2" w:rsidRDefault="009B19E2" w:rsidP="00806B37">
            <w:pPr>
              <w:suppressAutoHyphens/>
              <w:spacing w:after="200" w:line="276" w:lineRule="auto"/>
              <w:contextualSpacing/>
              <w:jc w:val="center"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E1C7A" w14:textId="77777777" w:rsidR="009B19E2" w:rsidRDefault="009B19E2" w:rsidP="00806B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Wsparcie technic</w:t>
            </w:r>
            <w:r w:rsidR="006C26F1">
              <w:rPr>
                <w:rFonts w:cs="Arial"/>
                <w:b/>
                <w:bCs/>
                <w:sz w:val="18"/>
                <w:szCs w:val="18"/>
              </w:rPr>
              <w:t>z</w:t>
            </w:r>
            <w:r>
              <w:rPr>
                <w:rFonts w:cs="Arial"/>
                <w:b/>
                <w:bCs/>
                <w:sz w:val="18"/>
                <w:szCs w:val="18"/>
              </w:rPr>
              <w:t>ne i gwarancja</w:t>
            </w:r>
            <w:r w:rsidR="006C26F1">
              <w:rPr>
                <w:rFonts w:cs="Arial"/>
                <w:b/>
                <w:bCs/>
                <w:sz w:val="18"/>
                <w:szCs w:val="18"/>
              </w:rPr>
              <w:t xml:space="preserve"> (36 miesięcy)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FB30F8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DB0C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</w:t>
            </w: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 xml:space="preserve">…. </w:t>
            </w:r>
            <w:r>
              <w:rPr>
                <w:rFonts w:cs="Arial"/>
                <w:sz w:val="18"/>
                <w:szCs w:val="18"/>
              </w:rPr>
              <w:t>z</w:t>
            </w:r>
            <w:r w:rsidRPr="0043650F">
              <w:rPr>
                <w:rFonts w:cs="Arial"/>
                <w:sz w:val="18"/>
                <w:szCs w:val="18"/>
              </w:rPr>
              <w:t>ł</w:t>
            </w:r>
          </w:p>
        </w:tc>
        <w:tc>
          <w:tcPr>
            <w:tcW w:w="3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A5418" w14:textId="2C113BC5" w:rsidR="009B19E2" w:rsidRPr="0043650F" w:rsidRDefault="009B19E2" w:rsidP="001B26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24F0D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7E2F1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………..%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422F6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BAEFF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</w:tr>
      <w:tr w:rsidR="009B19E2" w:rsidRPr="0043650F" w14:paraId="0571B6F7" w14:textId="77777777" w:rsidTr="009B19E2">
        <w:trPr>
          <w:trHeight w:val="840"/>
        </w:trPr>
        <w:tc>
          <w:tcPr>
            <w:tcW w:w="275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DA710" w14:textId="77777777" w:rsidR="009B19E2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8B765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6542E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0FC54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B3547" w14:textId="77777777" w:rsidR="009B19E2" w:rsidRPr="0043650F" w:rsidRDefault="009B19E2" w:rsidP="00806B3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 zł</w:t>
            </w:r>
          </w:p>
        </w:tc>
      </w:tr>
    </w:tbl>
    <w:p w14:paraId="3041E394" w14:textId="77777777" w:rsidR="00986BFE" w:rsidRDefault="00986BFE" w:rsidP="00986BFE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986BFE" w:rsidSect="009B19E2">
          <w:footerReference w:type="even" r:id="rId28"/>
          <w:footerReference w:type="default" r:id="rId29"/>
          <w:headerReference w:type="first" r:id="rId30"/>
          <w:pgSz w:w="16840" w:h="11907" w:orient="landscape" w:code="9"/>
          <w:pgMar w:top="0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394F593C" w14:textId="77777777" w:rsidR="00986BFE" w:rsidRPr="00986BFE" w:rsidRDefault="00986BFE" w:rsidP="260F1FFA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260F1FFA">
        <w:rPr>
          <w:rFonts w:ascii="Arial" w:hAnsi="Arial" w:cs="Arial"/>
          <w:snapToGrid w:val="0"/>
          <w:sz w:val="22"/>
          <w:szCs w:val="22"/>
        </w:rPr>
        <w:lastRenderedPageBreak/>
        <w:t>Wraz z ofertą składamy następujące oświadczenia i dokumenty:</w:t>
      </w:r>
    </w:p>
    <w:p w14:paraId="06C0E9DD" w14:textId="77777777" w:rsidR="00986BFE" w:rsidRPr="002151AB" w:rsidRDefault="00986BFE" w:rsidP="00986BFE">
      <w:pPr>
        <w:widowControl w:val="0"/>
        <w:numPr>
          <w:ilvl w:val="2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14:paraId="69ECC356" w14:textId="77777777" w:rsidR="00986BFE" w:rsidRDefault="00986BFE" w:rsidP="00986BFE">
      <w:pPr>
        <w:widowControl w:val="0"/>
        <w:numPr>
          <w:ilvl w:val="2"/>
          <w:numId w:val="3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14:paraId="722B00AE" w14:textId="77777777" w:rsidR="00986BFE" w:rsidRDefault="00986BFE" w:rsidP="00986BFE">
      <w:pPr>
        <w:widowControl w:val="0"/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42C6D796" w14:textId="77777777" w:rsidR="00986BFE" w:rsidRPr="008F6154" w:rsidRDefault="00986BFE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E7DBFD" w14:textId="77777777"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14:paraId="6E1831B3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54E11D2A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31126E5D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2DE403A5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62431CDC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49E398E2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641B69AB" w14:textId="77777777"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6287F21" w14:textId="77777777"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6A6EEE">
      <w:headerReference w:type="default" r:id="rId31"/>
      <w:footerReference w:type="default" r:id="rId3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806B37" w:rsidRDefault="00806B37">
      <w:r>
        <w:separator/>
      </w:r>
    </w:p>
  </w:endnote>
  <w:endnote w:type="continuationSeparator" w:id="0">
    <w:p w14:paraId="7D34F5C7" w14:textId="77777777" w:rsidR="00806B37" w:rsidRDefault="0080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AADD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C17F8B" w14:textId="77777777" w:rsidR="00806B37" w:rsidRDefault="00806B37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BBB2" w14:textId="77777777" w:rsidR="00806B37" w:rsidRPr="009B19E2" w:rsidRDefault="00806B37" w:rsidP="009B19E2">
    <w:pPr>
      <w:pStyle w:val="Stopka"/>
      <w:jc w:val="right"/>
      <w:rPr>
        <w:rFonts w:ascii="Calibri" w:hAnsi="Calibri" w:cs="Calibri"/>
        <w:sz w:val="2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3A5F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04CB7" w14:textId="77777777" w:rsidR="00806B37" w:rsidRDefault="00806B37">
    <w:pPr>
      <w:pStyle w:val="Stopka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A73E" w14:textId="77777777" w:rsidR="00806B37" w:rsidRDefault="00806B37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806B37" w:rsidRPr="00AD5736" w:rsidRDefault="00806B37" w:rsidP="009B19E2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22706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5031AF" w14:textId="6FF21D78" w:rsidR="00806B37" w:rsidRPr="003A6A29" w:rsidRDefault="00806B3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A29">
              <w:rPr>
                <w:rFonts w:ascii="Arial" w:hAnsi="Arial" w:cs="Arial"/>
                <w:sz w:val="16"/>
                <w:szCs w:val="16"/>
              </w:rPr>
              <w:t>Strona</w:t>
            </w:r>
            <w:r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4A15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04A15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9C8D39" w14:textId="77777777" w:rsidR="00806B37" w:rsidRPr="003A6A29" w:rsidRDefault="00806B37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93A62" w14:textId="77777777" w:rsidR="00806B37" w:rsidRDefault="00806B3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7224" w14:textId="77777777" w:rsidR="00806B37" w:rsidRDefault="00806B3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B88E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71CD3" w14:textId="77777777" w:rsidR="00806B37" w:rsidRDefault="00806B37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270A" w14:textId="77777777" w:rsidR="00806B37" w:rsidRDefault="00806B37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6924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5E05EE" w14:textId="77777777" w:rsidR="00806B37" w:rsidRDefault="00806B37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701D" w14:textId="77777777" w:rsidR="00806B37" w:rsidRDefault="00806B37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257FA" w14:textId="77777777" w:rsidR="00806B37" w:rsidRDefault="00806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E48A43" w14:textId="77777777" w:rsidR="00806B37" w:rsidRDefault="00806B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806B37" w:rsidRDefault="00806B37">
      <w:r>
        <w:separator/>
      </w:r>
    </w:p>
  </w:footnote>
  <w:footnote w:type="continuationSeparator" w:id="0">
    <w:p w14:paraId="5B95CD12" w14:textId="77777777" w:rsidR="00806B37" w:rsidRDefault="00806B37">
      <w:r>
        <w:continuationSeparator/>
      </w:r>
    </w:p>
  </w:footnote>
  <w:footnote w:id="1">
    <w:p w14:paraId="7614E6A8" w14:textId="77777777" w:rsidR="00806B37" w:rsidRPr="002151AB" w:rsidRDefault="00806B37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7528D39F" w14:textId="77777777" w:rsidR="00806B37" w:rsidRPr="002151AB" w:rsidRDefault="00806B37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14:paraId="3F5477CE" w14:textId="77777777" w:rsidR="00806B37" w:rsidRPr="00FF70F2" w:rsidRDefault="00806B37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4">
    <w:p w14:paraId="6D26005A" w14:textId="77777777" w:rsidR="00806B37" w:rsidRPr="00FF70F2" w:rsidRDefault="00806B37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14:paraId="7C750FD6" w14:textId="77777777" w:rsidR="00806B37" w:rsidRPr="00FF70F2" w:rsidRDefault="00806B37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Zamawiający zastrzega, że cena wskazana w Formularzu oferty jest wyłącznie na cele porównania i oceny ofert, umowa z wybranym Wykonawcą zostanie zawarta na kwotę wynikającą ze środków przeznaczonych na sfinansowanie zamówienia, którymi dysponuje Zamawiając. </w:t>
      </w:r>
    </w:p>
  </w:footnote>
  <w:footnote w:id="6">
    <w:p w14:paraId="4164783F" w14:textId="77777777" w:rsidR="00806B37" w:rsidRDefault="00806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  <w:footnote w:id="7">
    <w:p w14:paraId="0DA7551D" w14:textId="77777777" w:rsidR="00806B37" w:rsidRDefault="00806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  <w:footnote w:id="8">
    <w:p w14:paraId="42978F51" w14:textId="77777777" w:rsidR="00806B37" w:rsidRPr="002151AB" w:rsidRDefault="00806B37" w:rsidP="00986BFE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9">
    <w:p w14:paraId="418633AF" w14:textId="77777777" w:rsidR="00806B37" w:rsidRPr="00FF70F2" w:rsidRDefault="00806B37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10">
    <w:p w14:paraId="02C02457" w14:textId="77777777" w:rsidR="00806B37" w:rsidRPr="00FF70F2" w:rsidRDefault="00806B37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11">
    <w:p w14:paraId="681037A9" w14:textId="77777777" w:rsidR="00C52DA7" w:rsidRDefault="00C52DA7" w:rsidP="00C52D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  <w:footnote w:id="12">
    <w:p w14:paraId="2A9E2CC8" w14:textId="77777777" w:rsidR="00C52DA7" w:rsidRDefault="00C52DA7" w:rsidP="00C52D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  <w:footnote w:id="13">
    <w:p w14:paraId="21FF2CDB" w14:textId="77777777" w:rsidR="00806B37" w:rsidRPr="002151AB" w:rsidRDefault="00806B37" w:rsidP="00986BFE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14">
    <w:p w14:paraId="0AF7885D" w14:textId="77777777" w:rsidR="00806B37" w:rsidRPr="00FF70F2" w:rsidRDefault="00806B37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15">
    <w:p w14:paraId="74B023BC" w14:textId="77777777" w:rsidR="00806B37" w:rsidRPr="00FF70F2" w:rsidRDefault="00806B37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16">
    <w:p w14:paraId="40D0375D" w14:textId="77777777" w:rsidR="006C26F1" w:rsidRDefault="006C26F1" w:rsidP="006C26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  <w:footnote w:id="17">
    <w:p w14:paraId="09BD044D" w14:textId="77777777" w:rsidR="006C26F1" w:rsidRDefault="006C26F1" w:rsidP="006C26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color w:val="000000"/>
          <w:sz w:val="16"/>
          <w:szCs w:val="16"/>
        </w:rPr>
        <w:t>należy wypisać nazwę producenta,</w:t>
      </w:r>
      <w:r w:rsidRPr="00664DBA">
        <w:rPr>
          <w:i/>
          <w:color w:val="000000"/>
          <w:sz w:val="16"/>
          <w:szCs w:val="16"/>
        </w:rPr>
        <w:t xml:space="preserve"> kod </w:t>
      </w:r>
      <w:r>
        <w:rPr>
          <w:i/>
          <w:color w:val="000000"/>
          <w:sz w:val="16"/>
          <w:szCs w:val="16"/>
        </w:rPr>
        <w:t xml:space="preserve">produktu  każdego </w:t>
      </w:r>
      <w:r w:rsidRPr="000B1EE1">
        <w:rPr>
          <w:i/>
          <w:color w:val="000000"/>
          <w:sz w:val="16"/>
          <w:szCs w:val="16"/>
        </w:rPr>
        <w:t>z elementów 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AADA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20A7" w14:textId="77777777" w:rsidR="00806B37" w:rsidRPr="00DE628C" w:rsidRDefault="00806B37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6B9F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3748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DDE9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E489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7614" w14:textId="77777777" w:rsidR="00806B37" w:rsidRDefault="00806B37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282" w14:textId="77777777" w:rsidR="00806B37" w:rsidRPr="009C4709" w:rsidRDefault="00806B37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13CB595B" w14:textId="77777777" w:rsidR="00806B37" w:rsidRDefault="0080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C50C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5C3BA6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645453"/>
    <w:multiLevelType w:val="hybridMultilevel"/>
    <w:tmpl w:val="A13AD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60793C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3BD80058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273C58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2A4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BA5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33"/>
  </w:num>
  <w:num w:numId="9">
    <w:abstractNumId w:val="23"/>
  </w:num>
  <w:num w:numId="10">
    <w:abstractNumId w:val="21"/>
  </w:num>
  <w:num w:numId="11">
    <w:abstractNumId w:val="14"/>
  </w:num>
  <w:num w:numId="12">
    <w:abstractNumId w:val="15"/>
  </w:num>
  <w:num w:numId="13">
    <w:abstractNumId w:val="2"/>
  </w:num>
  <w:num w:numId="14">
    <w:abstractNumId w:val="5"/>
  </w:num>
  <w:num w:numId="15">
    <w:abstractNumId w:val="27"/>
  </w:num>
  <w:num w:numId="16">
    <w:abstractNumId w:val="13"/>
  </w:num>
  <w:num w:numId="17">
    <w:abstractNumId w:val="25"/>
  </w:num>
  <w:num w:numId="18">
    <w:abstractNumId w:val="7"/>
  </w:num>
  <w:num w:numId="19">
    <w:abstractNumId w:val="20"/>
  </w:num>
  <w:num w:numId="20">
    <w:abstractNumId w:val="16"/>
  </w:num>
  <w:num w:numId="21">
    <w:abstractNumId w:val="35"/>
  </w:num>
  <w:num w:numId="22">
    <w:abstractNumId w:val="30"/>
  </w:num>
  <w:num w:numId="23">
    <w:abstractNumId w:val="29"/>
  </w:num>
  <w:num w:numId="24">
    <w:abstractNumId w:val="8"/>
  </w:num>
  <w:num w:numId="25">
    <w:abstractNumId w:val="10"/>
  </w:num>
  <w:num w:numId="26">
    <w:abstractNumId w:val="6"/>
  </w:num>
  <w:num w:numId="27">
    <w:abstractNumId w:val="31"/>
  </w:num>
  <w:num w:numId="28">
    <w:abstractNumId w:val="11"/>
  </w:num>
  <w:num w:numId="29">
    <w:abstractNumId w:val="2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6"/>
  </w:num>
  <w:num w:numId="33">
    <w:abstractNumId w:val="22"/>
  </w:num>
  <w:num w:numId="34">
    <w:abstractNumId w:val="12"/>
  </w:num>
  <w:num w:numId="35">
    <w:abstractNumId w:val="19"/>
  </w:num>
  <w:num w:numId="36">
    <w:abstractNumId w:val="32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5D9F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613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A15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58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54A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76B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A29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5B41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6BA5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61A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6F1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37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BFE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9E2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DA7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084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6FA0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617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  <w:rsid w:val="260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49ACCB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32" Type="http://schemas.openxmlformats.org/officeDocument/2006/relationships/footer" Target="footer1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7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0854-4124-44C8-A84F-A0773337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fd5c-f107-4895-a611-eae095d3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B5D0C-2BF8-4781-89D8-71198FB06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0C40E-5EBC-4C7F-9A01-4317A520F4B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980cfd5c-f107-4895-a611-eae095d3c81a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193C9D-36CE-4EC6-A486-D34904E0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2229</Words>
  <Characters>14224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6</cp:revision>
  <cp:lastPrinted>2021-12-15T09:14:00Z</cp:lastPrinted>
  <dcterms:created xsi:type="dcterms:W3CDTF">2021-10-04T11:07:00Z</dcterms:created>
  <dcterms:modified xsi:type="dcterms:W3CDTF">2021-12-15T09:14:00Z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